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D" w:rsidRDefault="0081162D" w:rsidP="0081162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 b e c    Č U Č M A ,   048 01   Č u č m a   č. 47</w:t>
      </w:r>
    </w:p>
    <w:p w:rsidR="0081162D" w:rsidRDefault="0081162D" w:rsidP="0081162D">
      <w:pPr>
        <w:jc w:val="center"/>
        <w:rPr>
          <w:b/>
          <w:sz w:val="32"/>
          <w:szCs w:val="32"/>
        </w:rPr>
      </w:pPr>
    </w:p>
    <w:p w:rsidR="0081162D" w:rsidRDefault="0081162D" w:rsidP="0081162D">
      <w:pPr>
        <w:jc w:val="center"/>
        <w:rPr>
          <w:b/>
          <w:sz w:val="32"/>
          <w:szCs w:val="32"/>
        </w:rPr>
      </w:pPr>
    </w:p>
    <w:p w:rsidR="0081162D" w:rsidRDefault="0081162D" w:rsidP="0081162D">
      <w:pPr>
        <w:jc w:val="center"/>
        <w:rPr>
          <w:b/>
          <w:sz w:val="32"/>
          <w:szCs w:val="32"/>
        </w:rPr>
      </w:pPr>
    </w:p>
    <w:p w:rsidR="0081162D" w:rsidRDefault="0081162D" w:rsidP="0081162D">
      <w:pPr>
        <w:jc w:val="center"/>
        <w:rPr>
          <w:b/>
          <w:sz w:val="32"/>
          <w:szCs w:val="32"/>
        </w:rPr>
      </w:pPr>
    </w:p>
    <w:p w:rsidR="0081162D" w:rsidRDefault="0081162D" w:rsidP="0081162D">
      <w:pPr>
        <w:jc w:val="center"/>
        <w:rPr>
          <w:b/>
          <w:sz w:val="32"/>
          <w:szCs w:val="32"/>
        </w:rPr>
      </w:pPr>
    </w:p>
    <w:p w:rsidR="0081162D" w:rsidRDefault="0081162D" w:rsidP="00811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Prijaté uznesenia Obecného zastupiteľstva v Čučme</w:t>
      </w:r>
    </w:p>
    <w:p w:rsidR="0081162D" w:rsidRDefault="0081162D" w:rsidP="00811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31.05.2013</w:t>
      </w:r>
    </w:p>
    <w:p w:rsidR="0081162D" w:rsidRDefault="0081162D" w:rsidP="0081162D">
      <w:pPr>
        <w:jc w:val="center"/>
        <w:rPr>
          <w:b/>
          <w:sz w:val="28"/>
          <w:szCs w:val="28"/>
        </w:rPr>
      </w:pPr>
    </w:p>
    <w:p w:rsidR="00E44AD2" w:rsidRDefault="00E44AD2"/>
    <w:p w:rsidR="001A138C" w:rsidRDefault="001A138C"/>
    <w:p w:rsidR="001A138C" w:rsidRDefault="001A138C"/>
    <w:p w:rsidR="001A138C" w:rsidRDefault="001A138C" w:rsidP="001A138C">
      <w:pPr>
        <w:jc w:val="both"/>
        <w:rPr>
          <w:b/>
        </w:rPr>
      </w:pPr>
      <w:r>
        <w:rPr>
          <w:b/>
        </w:rPr>
        <w:t>Uznesenie Obecného zastupiteľstva v Čučme zo dňa 31.05.2013 číslo 2013/08</w:t>
      </w:r>
    </w:p>
    <w:p w:rsidR="001A138C" w:rsidRDefault="001A138C" w:rsidP="001A138C">
      <w:pPr>
        <w:jc w:val="both"/>
        <w:rPr>
          <w:b/>
        </w:rPr>
      </w:pPr>
    </w:p>
    <w:p w:rsidR="001A138C" w:rsidRDefault="001A138C" w:rsidP="001A138C">
      <w:pPr>
        <w:ind w:firstLine="708"/>
        <w:jc w:val="both"/>
      </w:pPr>
      <w:r>
        <w:t xml:space="preserve">Obecné zastupiteľstvo schvaľuje riešenie umiestnenia prevádzky pána Štefana Olejníka v spolupráci so Spoločným stavebným úradom v Rožňave, Obvodným úradom Rožňava odbor živnostenského podnikania a Obvodným úradom životného prostredia v Rožňave. </w:t>
      </w: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10. 6. 2013</w:t>
      </w:r>
    </w:p>
    <w:p w:rsidR="001A138C" w:rsidRDefault="001A138C" w:rsidP="001A138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starosta obce</w:t>
      </w: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ind w:firstLine="708"/>
        <w:jc w:val="both"/>
      </w:pPr>
    </w:p>
    <w:p w:rsidR="001A138C" w:rsidRDefault="001A138C" w:rsidP="001A138C">
      <w:pPr>
        <w:jc w:val="both"/>
        <w:rPr>
          <w:b/>
        </w:rPr>
      </w:pPr>
      <w:r>
        <w:rPr>
          <w:b/>
        </w:rPr>
        <w:t>Uznesenie Obecného zastupiteľstva v Čučme zo dňa 31.05.2013 číslo 2013/09</w:t>
      </w:r>
    </w:p>
    <w:p w:rsidR="001A138C" w:rsidRDefault="001A138C" w:rsidP="001A138C">
      <w:pPr>
        <w:jc w:val="both"/>
        <w:rPr>
          <w:b/>
        </w:rPr>
      </w:pPr>
    </w:p>
    <w:p w:rsidR="001A138C" w:rsidRDefault="001A138C" w:rsidP="001A138C">
      <w:pPr>
        <w:jc w:val="both"/>
      </w:pPr>
      <w:r>
        <w:rPr>
          <w:b/>
        </w:rPr>
        <w:tab/>
      </w:r>
      <w:r>
        <w:t>Obecné zastupiteľstvo schvaľuje zvolanie jednania so zástupcami Biskupských lesov, Povodia Hrona a vlastníkmi priľahlých pozemkov, za účelom riešenia odkúpenia pozemkov.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30.6.2013</w:t>
      </w:r>
    </w:p>
    <w:p w:rsidR="001A138C" w:rsidRDefault="001A138C" w:rsidP="001A13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starosta obce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  <w:rPr>
          <w:b/>
        </w:rPr>
      </w:pPr>
      <w:r>
        <w:rPr>
          <w:b/>
        </w:rPr>
        <w:t>Uznesenie Obecného zastupiteľstva v Čučme zo dňa 31.05.2013 číslo 2013/10</w:t>
      </w:r>
    </w:p>
    <w:p w:rsidR="001A138C" w:rsidRDefault="001A138C" w:rsidP="001A138C">
      <w:pPr>
        <w:jc w:val="both"/>
        <w:rPr>
          <w:b/>
        </w:rPr>
      </w:pPr>
    </w:p>
    <w:p w:rsidR="001A138C" w:rsidRDefault="001A138C" w:rsidP="001A138C">
      <w:pPr>
        <w:jc w:val="both"/>
      </w:pPr>
      <w:r>
        <w:rPr>
          <w:b/>
        </w:rPr>
        <w:tab/>
      </w:r>
      <w:r>
        <w:t xml:space="preserve">Obecné zastupiteľstvo schvaľuje uskutočnenie miestneho šetrenia Komisiou stavebnou a verejného poriadku ohľadom sťažnosti </w:t>
      </w:r>
      <w:proofErr w:type="spellStart"/>
      <w:r>
        <w:t>Domika</w:t>
      </w:r>
      <w:proofErr w:type="spellEnd"/>
      <w:r>
        <w:t xml:space="preserve"> Barnabáša.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7.6.2013</w:t>
      </w:r>
    </w:p>
    <w:p w:rsidR="001A138C" w:rsidRDefault="001A138C" w:rsidP="001A13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Miroslav Matejko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  <w:rPr>
          <w:b/>
        </w:rPr>
      </w:pPr>
      <w:r>
        <w:rPr>
          <w:b/>
        </w:rPr>
        <w:lastRenderedPageBreak/>
        <w:t>Uznesenie Obecného zastupiteľstva v Čučme zo dňa 31.05.2013 číslo 2013/11</w:t>
      </w:r>
    </w:p>
    <w:p w:rsidR="001A138C" w:rsidRDefault="001A138C" w:rsidP="001A138C">
      <w:pPr>
        <w:jc w:val="both"/>
        <w:rPr>
          <w:b/>
        </w:rPr>
      </w:pPr>
    </w:p>
    <w:p w:rsidR="001A138C" w:rsidRDefault="001A138C" w:rsidP="001A138C">
      <w:pPr>
        <w:jc w:val="both"/>
      </w:pPr>
      <w:r>
        <w:rPr>
          <w:b/>
        </w:rPr>
        <w:tab/>
      </w:r>
      <w:r>
        <w:t>Obecné zastupiteľstvo schvaľuje zníženie úverového limitu na 25000,-- €.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15.6.2013</w:t>
      </w:r>
    </w:p>
    <w:p w:rsidR="001A138C" w:rsidRDefault="001A138C" w:rsidP="001A13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starosta obce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  <w:rPr>
          <w:b/>
        </w:rPr>
      </w:pPr>
      <w:r>
        <w:rPr>
          <w:b/>
        </w:rPr>
        <w:t>Uznesenie Obecného zastupiteľstva v Čučme zo dňa 31.05.2013 číslo 2013/12</w:t>
      </w:r>
    </w:p>
    <w:p w:rsidR="001A138C" w:rsidRDefault="001A138C" w:rsidP="001A138C">
      <w:pPr>
        <w:jc w:val="both"/>
        <w:rPr>
          <w:b/>
        </w:rPr>
      </w:pPr>
    </w:p>
    <w:p w:rsidR="001A138C" w:rsidRDefault="001A138C" w:rsidP="001A138C">
      <w:pPr>
        <w:jc w:val="both"/>
      </w:pPr>
      <w:r>
        <w:rPr>
          <w:b/>
        </w:rPr>
        <w:tab/>
      </w:r>
      <w:r>
        <w:t>Obecné zastupiteľstvo schvaľuje poskytnutie dotácie na deti do 15 rokov pre Centrum voľného času v Rožňave vo výške 65,23 € na jedno dieťa, po predložení požadovaných dokladov.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  <w:rPr>
          <w:b/>
        </w:rPr>
      </w:pPr>
      <w:r>
        <w:rPr>
          <w:b/>
        </w:rPr>
        <w:t>Uznesenie Obecného zastupiteľstva v Čučme zo dňa 31.05.2013 číslo 2013/13</w:t>
      </w:r>
    </w:p>
    <w:p w:rsidR="001A138C" w:rsidRDefault="001A138C" w:rsidP="001A138C">
      <w:pPr>
        <w:jc w:val="both"/>
      </w:pPr>
    </w:p>
    <w:p w:rsidR="001A138C" w:rsidRDefault="001A138C" w:rsidP="001A138C">
      <w:pPr>
        <w:ind w:firstLine="708"/>
        <w:jc w:val="both"/>
      </w:pPr>
      <w:r>
        <w:t xml:space="preserve">Obecné zastupiteľstvo schvaľuje uzatvorenie nájomnej zmluvy pre </w:t>
      </w:r>
      <w:proofErr w:type="spellStart"/>
      <w:r>
        <w:t>Slov-funghi</w:t>
      </w:r>
      <w:proofErr w:type="spellEnd"/>
      <w:r>
        <w:t xml:space="preserve"> s.r.o. v budove so súpisným číslom 136 od 1.6.2013 do 31.5.2018. Výška nájmu je 300,-- € mesačne. Náklady na energiu si nájomca hradí sám.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  <w:rPr>
          <w:b/>
        </w:rPr>
      </w:pPr>
      <w:r>
        <w:rPr>
          <w:b/>
        </w:rPr>
        <w:t>Uznesenie Obecného zastupiteľstva v Čučme zo dňa 31.05.2013 číslo 2013/14</w:t>
      </w:r>
    </w:p>
    <w:p w:rsidR="001A138C" w:rsidRDefault="001A138C" w:rsidP="001A138C">
      <w:pPr>
        <w:jc w:val="both"/>
      </w:pPr>
    </w:p>
    <w:p w:rsidR="001A138C" w:rsidRDefault="001A138C" w:rsidP="001A138C">
      <w:pPr>
        <w:jc w:val="both"/>
      </w:pPr>
    </w:p>
    <w:p w:rsidR="001A138C" w:rsidRDefault="001A138C" w:rsidP="001A138C">
      <w:pPr>
        <w:ind w:firstLine="708"/>
        <w:jc w:val="both"/>
      </w:pPr>
      <w:r>
        <w:t xml:space="preserve">Obecné zastupiteľstvo  schvaľuje zakúpenie jednej medaily v hodnote 25,-- € pre obec a 10 medailí v hodnote 10,-- € pre poslancov a zamestnancov obce pri príležitosti 500. výročia </w:t>
      </w:r>
      <w:proofErr w:type="spellStart"/>
      <w:r>
        <w:t>Metercie</w:t>
      </w:r>
      <w:proofErr w:type="spellEnd"/>
      <w:r>
        <w:t>.</w:t>
      </w:r>
    </w:p>
    <w:p w:rsidR="001A138C" w:rsidRDefault="001A138C"/>
    <w:p w:rsidR="00280EDA" w:rsidRDefault="00280EDA"/>
    <w:p w:rsidR="00280EDA" w:rsidRDefault="00280EDA"/>
    <w:p w:rsidR="00280EDA" w:rsidRDefault="00280EDA"/>
    <w:p w:rsidR="00280EDA" w:rsidRDefault="00280EDA"/>
    <w:p w:rsidR="00280EDA" w:rsidRDefault="00280EDA" w:rsidP="00280EDA">
      <w:r>
        <w:t>V Čučme, 03.06.2013</w:t>
      </w:r>
    </w:p>
    <w:p w:rsidR="00280EDA" w:rsidRDefault="00280EDA" w:rsidP="00280EDA"/>
    <w:p w:rsidR="00280EDA" w:rsidRDefault="00280EDA" w:rsidP="00280EDA"/>
    <w:p w:rsidR="00280EDA" w:rsidRDefault="00280EDA" w:rsidP="00280EDA"/>
    <w:p w:rsidR="00280EDA" w:rsidRDefault="00280EDA" w:rsidP="00280EDA"/>
    <w:p w:rsidR="00280EDA" w:rsidRDefault="00280EDA" w:rsidP="00280EDA"/>
    <w:p w:rsidR="00280EDA" w:rsidRDefault="00280EDA" w:rsidP="00280EDA"/>
    <w:p w:rsidR="00280EDA" w:rsidRDefault="00280EDA" w:rsidP="00280EDA">
      <w:r>
        <w:t xml:space="preserve">                                                                                             Alexander </w:t>
      </w:r>
      <w:proofErr w:type="spellStart"/>
      <w:r>
        <w:t>Szőllős</w:t>
      </w:r>
      <w:proofErr w:type="spellEnd"/>
    </w:p>
    <w:p w:rsidR="00280EDA" w:rsidRDefault="00280EDA" w:rsidP="00280EDA">
      <w:r>
        <w:t xml:space="preserve">                                                                                                 starosta obce</w:t>
      </w:r>
    </w:p>
    <w:p w:rsidR="00280EDA" w:rsidRDefault="00280EDA"/>
    <w:sectPr w:rsidR="00280EDA" w:rsidSect="00E4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2D"/>
    <w:rsid w:val="0013745A"/>
    <w:rsid w:val="001A138C"/>
    <w:rsid w:val="00280EDA"/>
    <w:rsid w:val="0081162D"/>
    <w:rsid w:val="00C132EB"/>
    <w:rsid w:val="00E4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2013-07-01T07:37:00Z</dcterms:created>
  <dcterms:modified xsi:type="dcterms:W3CDTF">2013-07-01T07:41:00Z</dcterms:modified>
</cp:coreProperties>
</file>